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77344" w14:paraId="1BB42DDA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FEFEEDF" w14:textId="77777777" w:rsidR="00877344" w:rsidRDefault="00877344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2AB965C" w14:textId="77777777" w:rsidR="00877344" w:rsidRPr="00BA4696" w:rsidRDefault="00BA4696" w:rsidP="00F46E56">
            <w:pPr>
              <w:pStyle w:val="NoSpacing"/>
            </w:pPr>
            <w:r>
              <w:t>92</w:t>
            </w:r>
          </w:p>
        </w:tc>
      </w:tr>
    </w:tbl>
    <w:p w14:paraId="6A4FC348" w14:textId="77777777" w:rsidR="00877344" w:rsidRPr="00B12FB8" w:rsidRDefault="00877344" w:rsidP="0087734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77344" w:rsidRPr="007B6970" w14:paraId="2CDDD1B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39F1D" w14:textId="77777777" w:rsidR="00877344" w:rsidRPr="007B6970" w:rsidRDefault="00877344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FBDBF9" w14:textId="77777777" w:rsidR="00877344" w:rsidRPr="00BA4696" w:rsidRDefault="00BA4696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2C164" w14:textId="77777777" w:rsidR="00877344" w:rsidRPr="007B6970" w:rsidRDefault="00877344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D31DC50" w14:textId="77777777" w:rsidR="00877344" w:rsidRPr="007B6970" w:rsidRDefault="00877344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77344" w:rsidRPr="007B6970" w14:paraId="6A77F426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4100F" w14:textId="77777777" w:rsidR="00877344" w:rsidRPr="007B6970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A8E579" w14:textId="77777777" w:rsidR="00877344" w:rsidRPr="007B6970" w:rsidRDefault="00BA469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877344" w:rsidRPr="007B6970" w14:paraId="0E046E8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E418E" w14:textId="068DCFDC" w:rsidR="00877344" w:rsidRPr="007B6970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85AB2B" w14:textId="77777777" w:rsidR="00877344" w:rsidRPr="007B6970" w:rsidRDefault="00BA469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Здруживање</w:t>
            </w:r>
            <w:proofErr w:type="spellEnd"/>
            <w:r>
              <w:t xml:space="preserve"> </w:t>
            </w:r>
            <w:proofErr w:type="spellStart"/>
            <w:r>
              <w:t>сабирака</w:t>
            </w:r>
            <w:proofErr w:type="spellEnd"/>
            <w:r>
              <w:t xml:space="preserve">. </w:t>
            </w:r>
            <w:proofErr w:type="spellStart"/>
            <w:r>
              <w:t>Заграде</w:t>
            </w:r>
            <w:proofErr w:type="spellEnd"/>
          </w:p>
        </w:tc>
      </w:tr>
      <w:tr w:rsidR="00877344" w:rsidRPr="007B6970" w14:paraId="08CA6AD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103B8E" w14:textId="77777777" w:rsidR="00877344" w:rsidRPr="007B6970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9979F" w14:textId="77777777" w:rsidR="00877344" w:rsidRPr="007B6970" w:rsidRDefault="00BA469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877344" w:rsidRPr="00EF1FE2" w14:paraId="6E6FD61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220F5" w14:textId="096BD45C" w:rsidR="00877344" w:rsidRPr="007B6970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674932" w14:textId="1F0789A7" w:rsidR="00877344" w:rsidRPr="007B6970" w:rsidRDefault="00EF1FE2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Стицање</w:t>
            </w:r>
            <w:r w:rsidR="00BA4696" w:rsidRPr="00482C85">
              <w:rPr>
                <w:lang w:val="ru-RU"/>
              </w:rPr>
              <w:t xml:space="preserve"> знања о својству сабирања (здруживању сабирака), имен</w:t>
            </w:r>
            <w:r>
              <w:rPr>
                <w:lang w:val="ru-RU"/>
              </w:rPr>
              <w:t>овање</w:t>
            </w:r>
            <w:r w:rsidR="00BA4696" w:rsidRPr="00482C85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ог</w:t>
            </w:r>
            <w:r w:rsidR="00BA4696" w:rsidRPr="00482C85">
              <w:rPr>
                <w:lang w:val="ru-RU"/>
              </w:rPr>
              <w:t xml:space="preserve"> појм</w:t>
            </w:r>
            <w:r>
              <w:rPr>
                <w:lang w:val="ru-RU"/>
              </w:rPr>
              <w:t>а</w:t>
            </w:r>
            <w:r w:rsidR="00BA4696" w:rsidRPr="00482C85">
              <w:rPr>
                <w:lang w:val="ru-RU"/>
              </w:rPr>
              <w:t xml:space="preserve">, </w:t>
            </w:r>
            <w:r w:rsidRPr="00482C85">
              <w:rPr>
                <w:lang w:val="ru-RU"/>
              </w:rPr>
              <w:t>образла</w:t>
            </w:r>
            <w:r>
              <w:rPr>
                <w:lang w:val="ru-RU"/>
              </w:rPr>
              <w:t>гање</w:t>
            </w:r>
            <w:r w:rsidRPr="00482C85">
              <w:rPr>
                <w:lang w:val="ru-RU"/>
              </w:rPr>
              <w:t xml:space="preserve"> </w:t>
            </w:r>
            <w:r w:rsidR="00BA4696" w:rsidRPr="00482C85">
              <w:rPr>
                <w:lang w:val="ru-RU"/>
              </w:rPr>
              <w:t xml:space="preserve">својим речима и </w:t>
            </w:r>
            <w:r>
              <w:rPr>
                <w:lang w:val="ru-RU"/>
              </w:rPr>
              <w:t>његова</w:t>
            </w:r>
            <w:r w:rsidR="00BA4696" w:rsidRPr="00482C85">
              <w:rPr>
                <w:lang w:val="ru-RU"/>
              </w:rPr>
              <w:t xml:space="preserve"> </w:t>
            </w:r>
            <w:r w:rsidRPr="00482C85">
              <w:rPr>
                <w:lang w:val="ru-RU"/>
              </w:rPr>
              <w:t>приме</w:t>
            </w:r>
            <w:r>
              <w:rPr>
                <w:lang w:val="ru-RU"/>
              </w:rPr>
              <w:t>на.</w:t>
            </w:r>
          </w:p>
        </w:tc>
      </w:tr>
      <w:tr w:rsidR="00877344" w:rsidRPr="00EF1FE2" w14:paraId="31E2B446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75CCEF" w14:textId="08BE920F" w:rsidR="00877344" w:rsidRPr="00482C85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82C8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82C8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943C1DE" w14:textId="2728486C" w:rsidR="00877344" w:rsidRPr="007B6970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82C8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82C8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82C8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141B4" w14:textId="77777777" w:rsidR="00877344" w:rsidRPr="007B6970" w:rsidRDefault="00877344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F29158" w14:textId="7758BBF8" w:rsidR="00BA4696" w:rsidRPr="00BA4696" w:rsidRDefault="00BA4696" w:rsidP="0087734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82C85">
              <w:rPr>
                <w:lang w:val="ru-RU"/>
              </w:rPr>
              <w:t>препознаје својство замене места сабирака и именује га</w:t>
            </w:r>
            <w:r w:rsidR="00813762">
              <w:rPr>
                <w:lang w:val="sr-Cyrl-RS"/>
              </w:rPr>
              <w:t>;</w:t>
            </w:r>
          </w:p>
          <w:p w14:paraId="6DFD84F6" w14:textId="7F389BC3" w:rsidR="00877344" w:rsidRPr="007B6970" w:rsidRDefault="00BA4696" w:rsidP="0081376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82C85">
              <w:rPr>
                <w:lang w:val="ru-RU"/>
              </w:rPr>
              <w:t xml:space="preserve">образлаже </w:t>
            </w:r>
            <w:r w:rsidR="00EF1FE2" w:rsidRPr="00037155">
              <w:rPr>
                <w:lang w:val="ru-RU"/>
              </w:rPr>
              <w:t xml:space="preserve">и примењује </w:t>
            </w:r>
            <w:r w:rsidRPr="00482C85">
              <w:rPr>
                <w:lang w:val="ru-RU"/>
              </w:rPr>
              <w:t>својство замене места сабирака</w:t>
            </w:r>
            <w:r w:rsidR="00813762" w:rsidRPr="00813762">
              <w:rPr>
                <w:lang w:val="sr-Cyrl-RS"/>
              </w:rPr>
              <w:t>.</w:t>
            </w:r>
          </w:p>
        </w:tc>
      </w:tr>
      <w:tr w:rsidR="00877344" w:rsidRPr="00EF1FE2" w14:paraId="0D1CE42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AB247" w14:textId="77777777" w:rsidR="00877344" w:rsidRPr="007B6970" w:rsidRDefault="00877344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062742" w14:textId="77777777" w:rsidR="00877344" w:rsidRPr="00482C85" w:rsidRDefault="00BA469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82C85">
              <w:rPr>
                <w:lang w:val="ru-RU"/>
              </w:rPr>
              <w:t>монолошка, дијалошка, демонстративна, текстуална, метода писаних радова, практичан рад</w:t>
            </w:r>
          </w:p>
        </w:tc>
      </w:tr>
      <w:tr w:rsidR="00877344" w:rsidRPr="007B6970" w14:paraId="1168A31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6A339E" w14:textId="77777777" w:rsidR="00877344" w:rsidRPr="007B6970" w:rsidRDefault="00877344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B00C1" w14:textId="77777777" w:rsidR="00877344" w:rsidRPr="007B6970" w:rsidRDefault="00BA469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0B0CF88B" w14:textId="77777777" w:rsidR="00877344" w:rsidRDefault="00877344" w:rsidP="00813762">
      <w:pPr>
        <w:widowControl w:val="0"/>
        <w:spacing w:after="0" w:line="240" w:lineRule="auto"/>
        <w:jc w:val="center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3762" w:rsidRPr="007B6970" w14:paraId="3247A4BE" w14:textId="77777777" w:rsidTr="00910F9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46B983" w14:textId="0CC2D42B" w:rsidR="00813762" w:rsidRPr="007B6970" w:rsidRDefault="00813762" w:rsidP="0081376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77344" w:rsidRPr="007B6970" w14:paraId="2F501DC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79DE1" w14:textId="77777777" w:rsidR="00877344" w:rsidRPr="007B6970" w:rsidRDefault="00877344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6068C0" w14:textId="4FC03899" w:rsidR="00877344" w:rsidRPr="007B6970" w:rsidRDefault="00877344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F6770" w14:textId="17EFACA1" w:rsidR="00877344" w:rsidRPr="007B6970" w:rsidRDefault="00877344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77344" w:rsidRPr="00EF1FE2" w14:paraId="2FE66AA8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9389A7" w14:textId="03CE9D36" w:rsidR="00877344" w:rsidRPr="007B6970" w:rsidRDefault="00877344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149925" w14:textId="4F0FCD64" w:rsidR="00877344" w:rsidRPr="007B6970" w:rsidRDefault="00877344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855AF" w14:textId="39B30F24" w:rsidR="00877344" w:rsidRPr="00482C85" w:rsidRDefault="00813762" w:rsidP="008137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з</w:t>
            </w:r>
            <w:r w:rsidR="00BA4696" w:rsidRPr="00482C85">
              <w:rPr>
                <w:rFonts w:eastAsia="Times New Roman" w:cstheme="minorHAnsi"/>
                <w:lang w:val="ru-RU"/>
              </w:rPr>
              <w:t xml:space="preserve">ахтева </w:t>
            </w:r>
            <w:r w:rsidR="00EF1FE2">
              <w:rPr>
                <w:rFonts w:eastAsia="Times New Roman" w:cstheme="minorHAnsi"/>
                <w:lang w:val="ru-RU"/>
              </w:rPr>
              <w:t xml:space="preserve">од </w:t>
            </w:r>
            <w:r w:rsidR="00EF1FE2" w:rsidRPr="00A0442D">
              <w:rPr>
                <w:rFonts w:eastAsia="Times New Roman" w:cstheme="minorHAnsi"/>
                <w:lang w:val="ru-RU"/>
              </w:rPr>
              <w:t>ученици</w:t>
            </w:r>
            <w:r w:rsidR="00EF1FE2">
              <w:rPr>
                <w:rFonts w:eastAsia="Times New Roman" w:cstheme="minorHAnsi"/>
                <w:lang w:val="ru-RU"/>
              </w:rPr>
              <w:t>ка</w:t>
            </w:r>
            <w:r w:rsidR="00EF1FE2" w:rsidRPr="00A0442D">
              <w:rPr>
                <w:rFonts w:eastAsia="Times New Roman" w:cstheme="minorHAnsi"/>
                <w:lang w:val="ru-RU"/>
              </w:rPr>
              <w:t xml:space="preserve"> </w:t>
            </w:r>
            <w:r w:rsidR="00BA4696" w:rsidRPr="00482C85">
              <w:rPr>
                <w:rFonts w:eastAsia="Times New Roman" w:cstheme="minorHAnsi"/>
                <w:lang w:val="ru-RU"/>
              </w:rPr>
              <w:t>да наведу примере</w:t>
            </w:r>
            <w:r w:rsidR="00BA4696" w:rsidRPr="00482C85">
              <w:rPr>
                <w:lang w:val="ru-RU"/>
              </w:rPr>
              <w:t xml:space="preserve"> замене места сабирака</w:t>
            </w:r>
            <w:r w:rsidR="00057FF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E6E9F" w14:textId="68FB4CC7" w:rsidR="00877344" w:rsidRPr="00482C85" w:rsidRDefault="00813762" w:rsidP="008137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3762">
              <w:rPr>
                <w:rFonts w:eastAsia="Times New Roman" w:cstheme="minorHAnsi"/>
                <w:lang w:val="sr-Cyrl-RS"/>
              </w:rPr>
              <w:t>н</w:t>
            </w:r>
            <w:r w:rsidR="00BA4696" w:rsidRPr="00482C85">
              <w:rPr>
                <w:rFonts w:eastAsia="Times New Roman" w:cstheme="minorHAnsi"/>
                <w:lang w:val="ru-RU"/>
              </w:rPr>
              <w:t>аводе примере</w:t>
            </w:r>
            <w:r w:rsidR="00BA4696" w:rsidRPr="00482C85">
              <w:rPr>
                <w:lang w:val="ru-RU"/>
              </w:rPr>
              <w:t xml:space="preserve"> замене места сабирака</w:t>
            </w:r>
            <w:r w:rsidR="00057FF8">
              <w:rPr>
                <w:lang w:val="sr-Cyrl-RS"/>
              </w:rPr>
              <w:t>;</w:t>
            </w:r>
          </w:p>
        </w:tc>
      </w:tr>
      <w:tr w:rsidR="00877344" w:rsidRPr="007B6970" w14:paraId="7B9C45EA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967EE8" w14:textId="32836726" w:rsidR="00877344" w:rsidRPr="007B6970" w:rsidRDefault="00877344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8F55E2" w14:textId="228BC65B" w:rsidR="00877344" w:rsidRPr="007B6970" w:rsidRDefault="00877344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3374FE" w14:textId="30212625" w:rsidR="00BA4696" w:rsidRPr="00813762" w:rsidRDefault="00BA4696" w:rsidP="00BA46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1376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13762">
              <w:rPr>
                <w:rFonts w:eastAsia="Times New Roman" w:cstheme="minorHAnsi"/>
                <w:lang w:val="ru-RU"/>
              </w:rPr>
              <w:t xml:space="preserve"> </w:t>
            </w:r>
            <w:r w:rsidRPr="0081376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31BE1AD" w14:textId="1C94C9F5" w:rsidR="00877344" w:rsidRPr="007B6970" w:rsidRDefault="00BA4696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82C85">
              <w:rPr>
                <w:lang w:val="ru-RU"/>
              </w:rPr>
              <w:t>организује, објашњава, прати, подстиче, усмерава</w:t>
            </w:r>
            <w:r w:rsidR="00813762">
              <w:rPr>
                <w:lang w:val="sr-Cyrl-RS"/>
              </w:rPr>
              <w:t>;</w:t>
            </w:r>
          </w:p>
          <w:p w14:paraId="0FADACE7" w14:textId="1563EC90" w:rsidR="00877344" w:rsidRPr="007B6970" w:rsidRDefault="00BA4696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</w:t>
            </w:r>
            <w:r w:rsidR="00813762">
              <w:rPr>
                <w:rFonts w:eastAsia="Times New Roman" w:cstheme="minorHAnsi"/>
                <w:lang w:val="ru-RU"/>
              </w:rPr>
              <w:t>;</w:t>
            </w:r>
          </w:p>
          <w:p w14:paraId="14CEC18F" w14:textId="307A7DD5" w:rsidR="00BA4696" w:rsidRPr="007B6970" w:rsidRDefault="00BA4696" w:rsidP="00BA46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661C09">
              <w:rPr>
                <w:rFonts w:eastAsia="Times New Roman" w:cstheme="minorHAnsi"/>
                <w:lang w:val="ru-RU"/>
              </w:rPr>
              <w:t>,</w:t>
            </w:r>
            <w:r w:rsidR="00661C09" w:rsidRPr="00482C85">
              <w:rPr>
                <w:lang w:val="ru-RU"/>
              </w:rPr>
              <w:t xml:space="preserve"> прати, подстиче, усмерава</w:t>
            </w:r>
            <w:r w:rsidR="00813762">
              <w:rPr>
                <w:lang w:val="sr-Cyrl-RS"/>
              </w:rPr>
              <w:t>;</w:t>
            </w:r>
          </w:p>
          <w:p w14:paraId="5AE441CC" w14:textId="2558B956" w:rsidR="00BA4696" w:rsidRPr="007B6970" w:rsidRDefault="00EF1FE2" w:rsidP="00BA46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13762">
              <w:rPr>
                <w:lang w:val="sr-Cyrl-RS"/>
              </w:rPr>
              <w:t>п</w:t>
            </w:r>
            <w:r w:rsidR="00BA4696" w:rsidRPr="00482C85">
              <w:rPr>
                <w:lang w:val="ru-RU"/>
              </w:rPr>
              <w:t>овратну информацију на табли након сваког решеног задатка</w:t>
            </w:r>
            <w:r w:rsidR="00813762">
              <w:rPr>
                <w:lang w:val="sr-Cyrl-RS"/>
              </w:rPr>
              <w:t>;</w:t>
            </w:r>
          </w:p>
          <w:p w14:paraId="102F134C" w14:textId="2F6A731D" w:rsidR="00877344" w:rsidRPr="007B6970" w:rsidRDefault="00BA4696" w:rsidP="008137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3762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57FF8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40700" w14:textId="7B8A38BC" w:rsidR="00BA4696" w:rsidRPr="007B6970" w:rsidRDefault="00BA4696" w:rsidP="00BA46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813762">
              <w:rPr>
                <w:lang w:val="sr-Cyrl-RS"/>
              </w:rPr>
              <w:t>;</w:t>
            </w:r>
          </w:p>
          <w:p w14:paraId="2A8D7447" w14:textId="270F570D" w:rsidR="00877344" w:rsidRPr="007B6970" w:rsidRDefault="00BA4696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82C85">
              <w:rPr>
                <w:lang w:val="ru-RU"/>
              </w:rPr>
              <w:t>изводе практичне активности, сарађују, записују, решавају задатке</w:t>
            </w:r>
            <w:r w:rsidR="00813762">
              <w:rPr>
                <w:lang w:val="sr-Cyrl-RS"/>
              </w:rPr>
              <w:t>;</w:t>
            </w:r>
          </w:p>
          <w:p w14:paraId="0FB28337" w14:textId="128B579B" w:rsidR="00877344" w:rsidRPr="007B6970" w:rsidRDefault="00BA4696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813762">
              <w:rPr>
                <w:rFonts w:eastAsia="Times New Roman" w:cstheme="minorHAnsi"/>
                <w:lang w:val="ru-RU"/>
              </w:rPr>
              <w:t>;</w:t>
            </w:r>
          </w:p>
          <w:p w14:paraId="4E608A07" w14:textId="06AC8C89" w:rsidR="00BA4696" w:rsidRPr="007B6970" w:rsidRDefault="00BA4696" w:rsidP="00BA46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13762">
              <w:rPr>
                <w:rFonts w:eastAsia="Times New Roman" w:cstheme="minorHAnsi"/>
                <w:lang w:val="ru-RU"/>
              </w:rPr>
              <w:t>;</w:t>
            </w:r>
          </w:p>
          <w:p w14:paraId="689C1F75" w14:textId="2498123A" w:rsidR="00BA4696" w:rsidRPr="007B6970" w:rsidRDefault="00BA4696" w:rsidP="00BA46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13762">
              <w:rPr>
                <w:rFonts w:eastAsia="Times New Roman" w:cstheme="minorHAnsi"/>
                <w:lang w:val="ru-RU"/>
              </w:rPr>
              <w:t>;</w:t>
            </w:r>
          </w:p>
          <w:p w14:paraId="35D9B25C" w14:textId="0C8BD9A1" w:rsidR="00877344" w:rsidRPr="007B6970" w:rsidRDefault="00BA4696" w:rsidP="008137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13762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57FF8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877344" w:rsidRPr="007B6970" w14:paraId="5639B75F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321B0" w14:textId="3692AB6D" w:rsidR="00877344" w:rsidRPr="007B6970" w:rsidRDefault="00877344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A02433" w14:textId="17A3453F" w:rsidR="00877344" w:rsidRPr="007B6970" w:rsidRDefault="00877344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96209" w14:textId="1E1B1998" w:rsidR="00877344" w:rsidRPr="007B6970" w:rsidRDefault="00813762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</w:t>
            </w:r>
            <w:r w:rsidR="00BA4696">
              <w:rPr>
                <w:rFonts w:cstheme="minorHAnsi"/>
                <w:lang w:val="ru-RU"/>
              </w:rPr>
              <w:t>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7652E53C" w14:textId="7CE403CA" w:rsidR="00877344" w:rsidRPr="007B6970" w:rsidRDefault="00813762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BA4696">
              <w:rPr>
                <w:rFonts w:cstheme="minorHAnsi"/>
                <w:lang w:val="ru-RU"/>
              </w:rPr>
              <w:t>адаје задатке за десетоминутну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65311346" w14:textId="0839FA1E" w:rsidR="00877344" w:rsidRPr="007B6970" w:rsidRDefault="00BA4696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вреднује</w:t>
            </w:r>
            <w:proofErr w:type="spellEnd"/>
            <w:r>
              <w:t xml:space="preserve"> </w:t>
            </w:r>
            <w:r w:rsidR="00813762">
              <w:t>–</w:t>
            </w:r>
            <w:r>
              <w:t xml:space="preserve"> </w:t>
            </w:r>
            <w:proofErr w:type="spellStart"/>
            <w:r>
              <w:t>индивидуално</w:t>
            </w:r>
            <w:proofErr w:type="spellEnd"/>
            <w:r w:rsidR="00813762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D5499" w14:textId="7894EE8E" w:rsidR="00877344" w:rsidRPr="007B6970" w:rsidRDefault="00813762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BA4696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48634833" w14:textId="7D55165F" w:rsidR="00877344" w:rsidRPr="007B6970" w:rsidRDefault="00813762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BA4696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23D5A578" w14:textId="6C28AC8F" w:rsidR="00877344" w:rsidRPr="007B6970" w:rsidRDefault="00BA4696" w:rsidP="0087734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</w:t>
            </w:r>
            <w:r w:rsidR="00EE722F">
              <w:rPr>
                <w:rFonts w:cstheme="minorHAnsi"/>
                <w:lang w:val="ru-RU"/>
              </w:rPr>
              <w:t>ју</w:t>
            </w:r>
            <w:r w:rsidR="00057FF8">
              <w:rPr>
                <w:rFonts w:cstheme="minorHAnsi"/>
                <w:lang w:val="ru-RU"/>
              </w:rPr>
              <w:t>.</w:t>
            </w:r>
          </w:p>
        </w:tc>
      </w:tr>
      <w:tr w:rsidR="00877344" w:rsidRPr="00EF1FE2" w14:paraId="7111BA1D" w14:textId="77777777" w:rsidTr="00813762">
        <w:trPr>
          <w:trHeight w:val="133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C9BFD" w14:textId="33C73AF5" w:rsidR="00877344" w:rsidRPr="007B6970" w:rsidRDefault="00877344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3392901" w14:textId="7D2D91FB" w:rsidR="00877344" w:rsidRPr="007B6970" w:rsidRDefault="00877344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81376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B9A592" w14:textId="57CAE93D" w:rsidR="00877344" w:rsidRPr="007B6970" w:rsidRDefault="00EF1FE2" w:rsidP="0081376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Н</w:t>
            </w:r>
            <w:r w:rsidR="00BA4696" w:rsidRPr="00482C85">
              <w:rPr>
                <w:lang w:val="ru-RU"/>
              </w:rPr>
              <w:t>аставник ће на часу идентификовати ситуације (посматрањем, усменим и писаним испитивањем) у којима ће учен</w:t>
            </w:r>
            <w:bookmarkStart w:id="2" w:name="_GoBack"/>
            <w:bookmarkEnd w:id="2"/>
            <w:r w:rsidR="00BA4696" w:rsidRPr="00482C85">
              <w:rPr>
                <w:lang w:val="ru-RU"/>
              </w:rPr>
              <w:t>ици показати постигнути ниво очекиваних исхода.</w:t>
            </w:r>
          </w:p>
        </w:tc>
      </w:tr>
      <w:tr w:rsidR="00877344" w:rsidRPr="007B6970" w14:paraId="4705656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1DCFD6" w14:textId="77777777" w:rsidR="00877344" w:rsidRPr="007B6970" w:rsidRDefault="00877344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2BB34C3" w14:textId="77777777" w:rsidR="00877344" w:rsidRPr="007B6970" w:rsidRDefault="00877344" w:rsidP="008773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2E3E586" w14:textId="77777777" w:rsidR="00877344" w:rsidRPr="007B6970" w:rsidRDefault="00877344" w:rsidP="008773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BE9007F" w14:textId="77777777" w:rsidR="00877344" w:rsidRPr="007B6970" w:rsidRDefault="00877344" w:rsidP="008773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C4F888" w14:textId="77777777" w:rsidR="00877344" w:rsidRPr="007B6970" w:rsidRDefault="00877344" w:rsidP="008773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37F55A6" w14:textId="77777777" w:rsidR="00877344" w:rsidRPr="007B6970" w:rsidRDefault="00877344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5B2A1A51" w14:textId="77777777" w:rsidR="00D83873" w:rsidRDefault="00D83873" w:rsidP="00813762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A075B" w14:textId="77777777" w:rsidR="00493079" w:rsidRDefault="00493079" w:rsidP="00813762">
      <w:pPr>
        <w:spacing w:after="0" w:line="240" w:lineRule="auto"/>
      </w:pPr>
      <w:r>
        <w:separator/>
      </w:r>
    </w:p>
  </w:endnote>
  <w:endnote w:type="continuationSeparator" w:id="0">
    <w:p w14:paraId="101A9C70" w14:textId="77777777" w:rsidR="00493079" w:rsidRDefault="00493079" w:rsidP="0081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21438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BDD0C2" w14:textId="083E6258" w:rsidR="00813762" w:rsidRDefault="0081376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92</w:t>
        </w:r>
      </w:p>
    </w:sdtContent>
  </w:sdt>
  <w:p w14:paraId="620C4010" w14:textId="77777777" w:rsidR="00813762" w:rsidRDefault="00813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57DD6" w14:textId="77777777" w:rsidR="00493079" w:rsidRDefault="00493079" w:rsidP="00813762">
      <w:pPr>
        <w:spacing w:after="0" w:line="240" w:lineRule="auto"/>
      </w:pPr>
      <w:r>
        <w:separator/>
      </w:r>
    </w:p>
  </w:footnote>
  <w:footnote w:type="continuationSeparator" w:id="0">
    <w:p w14:paraId="529018C9" w14:textId="77777777" w:rsidR="00493079" w:rsidRDefault="00493079" w:rsidP="00813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44"/>
    <w:rsid w:val="000205D9"/>
    <w:rsid w:val="00037260"/>
    <w:rsid w:val="00057FF8"/>
    <w:rsid w:val="000C37C7"/>
    <w:rsid w:val="004734F1"/>
    <w:rsid w:val="00482C85"/>
    <w:rsid w:val="00493079"/>
    <w:rsid w:val="00661C09"/>
    <w:rsid w:val="006A78F8"/>
    <w:rsid w:val="00813762"/>
    <w:rsid w:val="00877344"/>
    <w:rsid w:val="00BA4696"/>
    <w:rsid w:val="00C4717D"/>
    <w:rsid w:val="00D83873"/>
    <w:rsid w:val="00DC562C"/>
    <w:rsid w:val="00EE3C33"/>
    <w:rsid w:val="00EE722F"/>
    <w:rsid w:val="00E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85E7D"/>
  <w15:docId w15:val="{225DE3A3-EEF2-457C-8DA9-F98627E1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344"/>
    <w:pPr>
      <w:ind w:left="720"/>
      <w:contextualSpacing/>
    </w:pPr>
  </w:style>
  <w:style w:type="table" w:styleId="TableGrid">
    <w:name w:val="Table Grid"/>
    <w:basedOn w:val="TableNormal"/>
    <w:uiPriority w:val="59"/>
    <w:rsid w:val="0087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7734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13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762"/>
  </w:style>
  <w:style w:type="paragraph" w:styleId="Footer">
    <w:name w:val="footer"/>
    <w:basedOn w:val="Normal"/>
    <w:link w:val="FooterChar"/>
    <w:uiPriority w:val="99"/>
    <w:unhideWhenUsed/>
    <w:rsid w:val="00813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762"/>
  </w:style>
  <w:style w:type="paragraph" w:styleId="BalloonText">
    <w:name w:val="Balloon Text"/>
    <w:basedOn w:val="Normal"/>
    <w:link w:val="BalloonTextChar"/>
    <w:uiPriority w:val="99"/>
    <w:semiHidden/>
    <w:unhideWhenUsed/>
    <w:rsid w:val="00E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</Words>
  <Characters>1755</Characters>
  <Application>Microsoft Office Word</Application>
  <DocSecurity>0</DocSecurity>
  <Lines>79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2019-07-04T08:13:00Z</dcterms:created>
  <dcterms:modified xsi:type="dcterms:W3CDTF">2019-07-11T08:58:00Z</dcterms:modified>
</cp:coreProperties>
</file>